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47"/>
        <w:gridCol w:w="5024"/>
        <w:gridCol w:w="2033"/>
      </w:tblGrid>
      <w:tr w:rsidR="008451AE" w:rsidRPr="0079402D" w14:paraId="06CC4AA0" w14:textId="77777777" w:rsidTr="000B3B03">
        <w:tc>
          <w:tcPr>
            <w:tcW w:w="2347" w:type="dxa"/>
            <w:shd w:val="clear" w:color="auto" w:fill="auto"/>
          </w:tcPr>
          <w:p w14:paraId="6944462F" w14:textId="77777777" w:rsidR="008451AE" w:rsidRPr="0079402D" w:rsidRDefault="00FC1AA0" w:rsidP="0079402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252D48DF" wp14:editId="55515DB7">
                  <wp:extent cx="904875" cy="944504"/>
                  <wp:effectExtent l="0" t="0" r="0" b="8255"/>
                  <wp:docPr id="1" name="Image 1" descr="Arm_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_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08" cy="9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shd w:val="clear" w:color="auto" w:fill="auto"/>
          </w:tcPr>
          <w:p w14:paraId="7B456B1D" w14:textId="77777777" w:rsidR="008451AE" w:rsidRPr="0079402D" w:rsidRDefault="008451AE" w:rsidP="00756F30">
            <w:pPr>
              <w:rPr>
                <w:rFonts w:ascii="Calibri" w:hAnsi="Calibri"/>
                <w:sz w:val="28"/>
                <w:szCs w:val="28"/>
              </w:rPr>
            </w:pPr>
            <w:r w:rsidRPr="0079402D">
              <w:rPr>
                <w:rFonts w:ascii="Calibri" w:hAnsi="Calibri"/>
                <w:sz w:val="28"/>
                <w:szCs w:val="28"/>
              </w:rPr>
              <w:t>PROVINCE DE QUÉBEC</w:t>
            </w:r>
          </w:p>
          <w:p w14:paraId="312B22E9" w14:textId="77777777" w:rsidR="008451AE" w:rsidRPr="0079402D" w:rsidRDefault="008451AE" w:rsidP="00756F30">
            <w:pPr>
              <w:rPr>
                <w:rFonts w:ascii="Calibri" w:hAnsi="Calibri"/>
                <w:sz w:val="28"/>
                <w:szCs w:val="28"/>
              </w:rPr>
            </w:pPr>
            <w:r w:rsidRPr="0079402D">
              <w:rPr>
                <w:rFonts w:ascii="Calibri" w:hAnsi="Calibri"/>
                <w:sz w:val="28"/>
                <w:szCs w:val="28"/>
              </w:rPr>
              <w:t>COMTÉ DE DUPLESSIS</w:t>
            </w:r>
          </w:p>
          <w:p w14:paraId="5EE7035C" w14:textId="77777777" w:rsidR="000B3B03" w:rsidRDefault="008451AE" w:rsidP="000B3B03">
            <w:pPr>
              <w:rPr>
                <w:rFonts w:ascii="Calibri" w:hAnsi="Calibri"/>
                <w:sz w:val="28"/>
                <w:szCs w:val="28"/>
              </w:rPr>
            </w:pPr>
            <w:r w:rsidRPr="0079402D">
              <w:rPr>
                <w:rFonts w:ascii="Calibri" w:hAnsi="Calibri"/>
                <w:sz w:val="28"/>
                <w:szCs w:val="28"/>
              </w:rPr>
              <w:t xml:space="preserve">MUNICIPALITÉ DE </w:t>
            </w:r>
          </w:p>
          <w:p w14:paraId="5F78BB88" w14:textId="77777777" w:rsidR="008451AE" w:rsidRPr="0079402D" w:rsidRDefault="008451AE" w:rsidP="000B3B03">
            <w:pPr>
              <w:rPr>
                <w:rFonts w:ascii="Calibri" w:hAnsi="Calibri"/>
                <w:sz w:val="28"/>
                <w:szCs w:val="28"/>
              </w:rPr>
            </w:pPr>
            <w:r w:rsidRPr="0079402D">
              <w:rPr>
                <w:rFonts w:ascii="Calibri" w:hAnsi="Calibri"/>
                <w:sz w:val="28"/>
                <w:szCs w:val="28"/>
              </w:rPr>
              <w:t>BAIE-JOHAN-BEETZ</w:t>
            </w:r>
          </w:p>
        </w:tc>
        <w:tc>
          <w:tcPr>
            <w:tcW w:w="2033" w:type="dxa"/>
            <w:shd w:val="clear" w:color="auto" w:fill="auto"/>
          </w:tcPr>
          <w:p w14:paraId="35BF4BD0" w14:textId="77777777" w:rsidR="008451AE" w:rsidRPr="0079402D" w:rsidRDefault="008451AE" w:rsidP="00756F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6578A5B" w14:textId="77777777" w:rsidR="00ED17C1" w:rsidRPr="001D6DD9" w:rsidRDefault="00ED17C1" w:rsidP="0002369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4763A1AB" w14:textId="7BCBD1E3" w:rsidR="00517A7F" w:rsidRPr="001D6DD9" w:rsidRDefault="0019216D" w:rsidP="0002369C">
      <w:pPr>
        <w:autoSpaceDE w:val="0"/>
        <w:autoSpaceDN w:val="0"/>
        <w:adjustRightInd w:val="0"/>
        <w:jc w:val="center"/>
        <w:rPr>
          <w:rFonts w:ascii="Calibri" w:hAnsi="Calibri"/>
          <w:b/>
          <w:sz w:val="52"/>
          <w:szCs w:val="52"/>
        </w:rPr>
      </w:pPr>
      <w:r w:rsidRPr="001D6DD9">
        <w:rPr>
          <w:rFonts w:ascii="Calibri" w:hAnsi="Calibri"/>
          <w:b/>
          <w:sz w:val="52"/>
          <w:szCs w:val="52"/>
        </w:rPr>
        <w:t xml:space="preserve">Calendrier </w:t>
      </w:r>
      <w:r w:rsidR="00517A7F" w:rsidRPr="001D6DD9">
        <w:rPr>
          <w:rFonts w:ascii="Calibri" w:hAnsi="Calibri"/>
          <w:b/>
          <w:sz w:val="52"/>
          <w:szCs w:val="52"/>
        </w:rPr>
        <w:t>20</w:t>
      </w:r>
      <w:r w:rsidR="001A52A9">
        <w:rPr>
          <w:rFonts w:ascii="Calibri" w:hAnsi="Calibri"/>
          <w:b/>
          <w:sz w:val="52"/>
          <w:szCs w:val="52"/>
        </w:rPr>
        <w:t>2</w:t>
      </w:r>
      <w:r w:rsidR="00846E8B">
        <w:rPr>
          <w:rFonts w:ascii="Calibri" w:hAnsi="Calibri"/>
          <w:b/>
          <w:sz w:val="52"/>
          <w:szCs w:val="52"/>
        </w:rPr>
        <w:t>2</w:t>
      </w:r>
    </w:p>
    <w:p w14:paraId="543E0A71" w14:textId="77777777" w:rsidR="00441D08" w:rsidRPr="00286C61" w:rsidRDefault="00441D08" w:rsidP="0002369C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6B236B69" w14:textId="0B5C556E" w:rsidR="00FF3066" w:rsidRPr="00846E8B" w:rsidRDefault="00FF3066" w:rsidP="00846E8B">
      <w:pPr>
        <w:tabs>
          <w:tab w:val="left" w:pos="851"/>
        </w:tabs>
        <w:jc w:val="both"/>
        <w:rPr>
          <w:rFonts w:ascii="Calibri" w:hAnsi="Calibri"/>
          <w:b/>
          <w:sz w:val="36"/>
          <w:szCs w:val="36"/>
          <w:lang w:val="fr-CA"/>
        </w:rPr>
      </w:pPr>
      <w:r w:rsidRPr="00846E8B">
        <w:rPr>
          <w:rFonts w:ascii="Calibri" w:hAnsi="Calibri"/>
          <w:b/>
          <w:sz w:val="36"/>
          <w:szCs w:val="36"/>
        </w:rPr>
        <w:t xml:space="preserve">Les séances ordinaires du conseil municipal pour </w:t>
      </w:r>
      <w:r w:rsidR="00C403B3" w:rsidRPr="00846E8B">
        <w:rPr>
          <w:rFonts w:ascii="Calibri" w:hAnsi="Calibri"/>
          <w:b/>
          <w:sz w:val="36"/>
          <w:szCs w:val="36"/>
        </w:rPr>
        <w:t xml:space="preserve">l’année </w:t>
      </w:r>
      <w:r w:rsidRPr="00846E8B">
        <w:rPr>
          <w:rFonts w:ascii="Calibri" w:hAnsi="Calibri"/>
          <w:b/>
          <w:sz w:val="36"/>
          <w:szCs w:val="36"/>
        </w:rPr>
        <w:t>20</w:t>
      </w:r>
      <w:r w:rsidR="001A52A9" w:rsidRPr="00846E8B">
        <w:rPr>
          <w:rFonts w:ascii="Calibri" w:hAnsi="Calibri"/>
          <w:b/>
          <w:sz w:val="36"/>
          <w:szCs w:val="36"/>
        </w:rPr>
        <w:t>2</w:t>
      </w:r>
      <w:r w:rsidR="00846E8B">
        <w:rPr>
          <w:rFonts w:ascii="Calibri" w:hAnsi="Calibri"/>
          <w:b/>
          <w:sz w:val="36"/>
          <w:szCs w:val="36"/>
        </w:rPr>
        <w:t>2</w:t>
      </w:r>
      <w:r w:rsidR="0092723E" w:rsidRPr="00846E8B">
        <w:rPr>
          <w:rFonts w:ascii="Calibri" w:hAnsi="Calibri"/>
          <w:b/>
          <w:sz w:val="36"/>
          <w:szCs w:val="36"/>
        </w:rPr>
        <w:t xml:space="preserve"> </w:t>
      </w:r>
      <w:r w:rsidR="00867D38" w:rsidRPr="00846E8B">
        <w:rPr>
          <w:rFonts w:ascii="Calibri" w:hAnsi="Calibri"/>
          <w:b/>
          <w:sz w:val="36"/>
          <w:szCs w:val="36"/>
        </w:rPr>
        <w:t xml:space="preserve">se tiendront le </w:t>
      </w:r>
      <w:r w:rsidR="001A52A9" w:rsidRPr="00846E8B">
        <w:rPr>
          <w:rFonts w:ascii="Calibri" w:hAnsi="Calibri"/>
          <w:b/>
          <w:sz w:val="36"/>
          <w:szCs w:val="36"/>
        </w:rPr>
        <w:t>lundi</w:t>
      </w:r>
      <w:r w:rsidRPr="00846E8B">
        <w:rPr>
          <w:rFonts w:ascii="Calibri" w:hAnsi="Calibri"/>
          <w:b/>
          <w:sz w:val="36"/>
          <w:szCs w:val="36"/>
        </w:rPr>
        <w:t xml:space="preserve"> à la salle </w:t>
      </w:r>
      <w:r w:rsidR="00846E8B">
        <w:rPr>
          <w:rFonts w:ascii="Calibri" w:hAnsi="Calibri"/>
          <w:b/>
          <w:sz w:val="36"/>
          <w:szCs w:val="36"/>
        </w:rPr>
        <w:t xml:space="preserve">Phidélem-Harvey </w:t>
      </w:r>
      <w:r w:rsidR="00A519FD" w:rsidRPr="00846E8B">
        <w:rPr>
          <w:rFonts w:ascii="Calibri" w:hAnsi="Calibri"/>
          <w:b/>
          <w:sz w:val="36"/>
          <w:szCs w:val="36"/>
        </w:rPr>
        <w:t xml:space="preserve">située </w:t>
      </w:r>
      <w:r w:rsidRPr="00846E8B">
        <w:rPr>
          <w:rFonts w:ascii="Calibri" w:hAnsi="Calibri"/>
          <w:b/>
          <w:sz w:val="36"/>
          <w:szCs w:val="36"/>
        </w:rPr>
        <w:t xml:space="preserve">au </w:t>
      </w:r>
      <w:r w:rsidR="00846E8B">
        <w:rPr>
          <w:rFonts w:ascii="Calibri" w:hAnsi="Calibri"/>
          <w:b/>
          <w:sz w:val="36"/>
          <w:szCs w:val="36"/>
        </w:rPr>
        <w:t>20</w:t>
      </w:r>
      <w:r w:rsidRPr="00846E8B">
        <w:rPr>
          <w:rFonts w:ascii="Calibri" w:hAnsi="Calibri"/>
          <w:b/>
          <w:sz w:val="36"/>
          <w:szCs w:val="36"/>
        </w:rPr>
        <w:t xml:space="preserve">, rue </w:t>
      </w:r>
      <w:r w:rsidR="00846E8B">
        <w:rPr>
          <w:rFonts w:ascii="Calibri" w:hAnsi="Calibri"/>
          <w:b/>
          <w:sz w:val="36"/>
          <w:szCs w:val="36"/>
        </w:rPr>
        <w:t>Johan-Beetz</w:t>
      </w:r>
      <w:r w:rsidRPr="00846E8B">
        <w:rPr>
          <w:rFonts w:ascii="Calibri" w:hAnsi="Calibri"/>
          <w:b/>
          <w:sz w:val="36"/>
          <w:szCs w:val="36"/>
        </w:rPr>
        <w:t>, et débuteront à</w:t>
      </w:r>
      <w:r w:rsidR="00BA4641" w:rsidRPr="00846E8B">
        <w:rPr>
          <w:rFonts w:ascii="Calibri" w:hAnsi="Calibri"/>
          <w:b/>
          <w:sz w:val="36"/>
          <w:szCs w:val="36"/>
        </w:rPr>
        <w:t xml:space="preserve"> </w:t>
      </w:r>
      <w:r w:rsidR="00846E8B">
        <w:rPr>
          <w:rFonts w:ascii="Calibri" w:hAnsi="Calibri"/>
          <w:b/>
          <w:sz w:val="36"/>
          <w:szCs w:val="36"/>
        </w:rPr>
        <w:t>19</w:t>
      </w:r>
      <w:r w:rsidR="0019640B" w:rsidRPr="00846E8B">
        <w:rPr>
          <w:rFonts w:ascii="Calibri" w:hAnsi="Calibri"/>
          <w:b/>
          <w:sz w:val="36"/>
          <w:szCs w:val="36"/>
        </w:rPr>
        <w:t xml:space="preserve"> h</w:t>
      </w:r>
      <w:r w:rsidR="0092723E" w:rsidRPr="00846E8B">
        <w:rPr>
          <w:rFonts w:ascii="Calibri" w:hAnsi="Calibri"/>
          <w:b/>
          <w:sz w:val="36"/>
          <w:szCs w:val="36"/>
        </w:rPr>
        <w:t>eures</w:t>
      </w:r>
      <w:r w:rsidR="00BA4641" w:rsidRPr="00846E8B">
        <w:rPr>
          <w:rFonts w:ascii="Calibri" w:hAnsi="Calibri"/>
          <w:b/>
          <w:sz w:val="36"/>
          <w:szCs w:val="36"/>
        </w:rPr>
        <w:t>.</w:t>
      </w:r>
      <w:r w:rsidR="00846E8B" w:rsidRPr="00846E8B">
        <w:rPr>
          <w:b/>
          <w:bCs/>
          <w:iCs/>
        </w:rPr>
        <w:t xml:space="preserve"> </w:t>
      </w:r>
    </w:p>
    <w:p w14:paraId="48DC9D98" w14:textId="77777777" w:rsidR="000B3B03" w:rsidRPr="001D6DD9" w:rsidRDefault="000B3B03" w:rsidP="00BA4641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B3B03" w:rsidRPr="00B43142" w14:paraId="236C9C50" w14:textId="77777777" w:rsidTr="00634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5296B333" w14:textId="77777777" w:rsidR="000B3B03" w:rsidRPr="00286C61" w:rsidRDefault="005660BF" w:rsidP="005660B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40"/>
                <w:szCs w:val="40"/>
              </w:rPr>
            </w:pPr>
            <w:r w:rsidRPr="00286C61">
              <w:rPr>
                <w:rFonts w:ascii="Calibri" w:hAnsi="Calibri"/>
                <w:b w:val="0"/>
                <w:sz w:val="40"/>
                <w:szCs w:val="40"/>
              </w:rPr>
              <w:t>Date</w:t>
            </w:r>
          </w:p>
        </w:tc>
        <w:tc>
          <w:tcPr>
            <w:tcW w:w="4697" w:type="dxa"/>
          </w:tcPr>
          <w:p w14:paraId="7A658357" w14:textId="77777777" w:rsidR="000B3B03" w:rsidRPr="00286C61" w:rsidRDefault="005660BF" w:rsidP="005660B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40"/>
                <w:szCs w:val="40"/>
              </w:rPr>
            </w:pPr>
            <w:r w:rsidRPr="00286C61">
              <w:rPr>
                <w:rFonts w:ascii="Calibri" w:hAnsi="Calibri"/>
                <w:b w:val="0"/>
                <w:sz w:val="40"/>
                <w:szCs w:val="40"/>
              </w:rPr>
              <w:t>Heure</w:t>
            </w:r>
          </w:p>
        </w:tc>
      </w:tr>
      <w:tr w:rsidR="000B3B03" w:rsidRPr="00B43142" w14:paraId="4BEEB55E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18B57EB5" w14:textId="17C04DC6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janvier</w:t>
            </w:r>
          </w:p>
        </w:tc>
        <w:tc>
          <w:tcPr>
            <w:tcW w:w="4697" w:type="dxa"/>
          </w:tcPr>
          <w:p w14:paraId="05CAB0D6" w14:textId="4BB6E886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="005660BF"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532B2619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1FB0B6C2" w14:textId="54E385CA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février</w:t>
            </w:r>
          </w:p>
        </w:tc>
        <w:tc>
          <w:tcPr>
            <w:tcW w:w="4697" w:type="dxa"/>
          </w:tcPr>
          <w:p w14:paraId="5960019F" w14:textId="4054BADC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45A1BB06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39617828" w14:textId="02191A87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mars</w:t>
            </w:r>
          </w:p>
        </w:tc>
        <w:tc>
          <w:tcPr>
            <w:tcW w:w="4697" w:type="dxa"/>
          </w:tcPr>
          <w:p w14:paraId="6B4B5FA9" w14:textId="1E53BA03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5EAC13DC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6890ACEB" w14:textId="6D1362D5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avril</w:t>
            </w:r>
          </w:p>
        </w:tc>
        <w:tc>
          <w:tcPr>
            <w:tcW w:w="4697" w:type="dxa"/>
          </w:tcPr>
          <w:p w14:paraId="1146A81D" w14:textId="4CF7B22B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3B0C5741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A82C906" w14:textId="36A09A2F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AA58E6" w:rsidRPr="00286C61">
              <w:rPr>
                <w:rFonts w:ascii="Calibri" w:hAnsi="Calibri"/>
                <w:sz w:val="36"/>
                <w:szCs w:val="36"/>
              </w:rPr>
              <w:t xml:space="preserve"> 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>mai</w:t>
            </w:r>
          </w:p>
        </w:tc>
        <w:tc>
          <w:tcPr>
            <w:tcW w:w="4697" w:type="dxa"/>
          </w:tcPr>
          <w:p w14:paraId="5666A672" w14:textId="6AEDAD1A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0E48EC3C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637C2B68" w14:textId="59F350CF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juin</w:t>
            </w:r>
          </w:p>
        </w:tc>
        <w:tc>
          <w:tcPr>
            <w:tcW w:w="4697" w:type="dxa"/>
          </w:tcPr>
          <w:p w14:paraId="2D9A29F8" w14:textId="72B3B704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55AF4930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1E9B64CF" w14:textId="70B632D8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juillet</w:t>
            </w:r>
          </w:p>
        </w:tc>
        <w:tc>
          <w:tcPr>
            <w:tcW w:w="4697" w:type="dxa"/>
          </w:tcPr>
          <w:p w14:paraId="4A7716B7" w14:textId="1C223539" w:rsidR="000B3B03" w:rsidRPr="00286C61" w:rsidRDefault="00846E8B" w:rsidP="00C403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6DEFFE61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4097A70E" w14:textId="0399022C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août</w:t>
            </w:r>
          </w:p>
        </w:tc>
        <w:tc>
          <w:tcPr>
            <w:tcW w:w="4697" w:type="dxa"/>
          </w:tcPr>
          <w:p w14:paraId="14F09E27" w14:textId="7C0D3EF7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08521E4C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2AFEC2A1" w14:textId="2F1CD513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septembre</w:t>
            </w:r>
          </w:p>
        </w:tc>
        <w:tc>
          <w:tcPr>
            <w:tcW w:w="4697" w:type="dxa"/>
          </w:tcPr>
          <w:p w14:paraId="0A7D69D7" w14:textId="2971A8F4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1F184B9E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5160FE22" w14:textId="7597B86B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octobre</w:t>
            </w:r>
          </w:p>
        </w:tc>
        <w:tc>
          <w:tcPr>
            <w:tcW w:w="4697" w:type="dxa"/>
          </w:tcPr>
          <w:p w14:paraId="110244DB" w14:textId="04C8F140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31635E" w:rsidRPr="00B43142" w14:paraId="7E8E1310" w14:textId="77777777" w:rsidTr="0063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219BFDF" w14:textId="6076D23A" w:rsidR="0031635E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novembre</w:t>
            </w:r>
          </w:p>
        </w:tc>
        <w:tc>
          <w:tcPr>
            <w:tcW w:w="4697" w:type="dxa"/>
          </w:tcPr>
          <w:p w14:paraId="30E28ED3" w14:textId="26A2FEF5" w:rsidR="0031635E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  <w:tr w:rsidR="000B3B03" w:rsidRPr="00B43142" w14:paraId="2BC5CC9B" w14:textId="77777777" w:rsidTr="00634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2B7E3890" w14:textId="15B5C4E8" w:rsidR="000B3B03" w:rsidRPr="00286C61" w:rsidRDefault="00846E8B" w:rsidP="00AA58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0B3B03" w:rsidRPr="00286C61">
              <w:rPr>
                <w:rFonts w:ascii="Calibri" w:hAnsi="Calibri"/>
                <w:sz w:val="36"/>
                <w:szCs w:val="36"/>
              </w:rPr>
              <w:t xml:space="preserve"> décembre</w:t>
            </w:r>
          </w:p>
        </w:tc>
        <w:tc>
          <w:tcPr>
            <w:tcW w:w="4697" w:type="dxa"/>
          </w:tcPr>
          <w:p w14:paraId="244CA795" w14:textId="360B9082" w:rsidR="000B3B03" w:rsidRPr="00286C61" w:rsidRDefault="00846E8B" w:rsidP="005660B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286C61">
              <w:rPr>
                <w:rFonts w:ascii="Calibri" w:hAnsi="Calibri"/>
                <w:b/>
                <w:sz w:val="36"/>
                <w:szCs w:val="36"/>
              </w:rPr>
              <w:t xml:space="preserve"> h</w:t>
            </w:r>
          </w:p>
        </w:tc>
      </w:tr>
    </w:tbl>
    <w:p w14:paraId="5E47291A" w14:textId="77777777" w:rsidR="00B43142" w:rsidRPr="001D6DD9" w:rsidRDefault="00B43142" w:rsidP="00F67BD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14:paraId="6B00BFA1" w14:textId="77777777" w:rsidR="00B43142" w:rsidRDefault="0031635E" w:rsidP="001D6D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</w:rPr>
      </w:pPr>
      <w:r w:rsidRPr="00286C61">
        <w:rPr>
          <w:rFonts w:ascii="Calibri" w:hAnsi="Calibri"/>
          <w:b/>
          <w:bCs/>
          <w:sz w:val="40"/>
          <w:szCs w:val="40"/>
        </w:rPr>
        <w:t>B</w:t>
      </w:r>
      <w:r w:rsidR="00F67BD0" w:rsidRPr="00286C61">
        <w:rPr>
          <w:rFonts w:ascii="Calibri" w:hAnsi="Calibri"/>
          <w:b/>
          <w:bCs/>
          <w:sz w:val="40"/>
          <w:szCs w:val="40"/>
        </w:rPr>
        <w:t xml:space="preserve">ienvenue à toute la population </w:t>
      </w:r>
      <w:r w:rsidR="00697760" w:rsidRPr="00286C61">
        <w:rPr>
          <w:rFonts w:ascii="Calibri" w:hAnsi="Calibri"/>
          <w:b/>
          <w:bCs/>
          <w:sz w:val="40"/>
          <w:szCs w:val="40"/>
        </w:rPr>
        <w:t>!</w:t>
      </w:r>
    </w:p>
    <w:p w14:paraId="16C486FE" w14:textId="77777777" w:rsidR="00984846" w:rsidRPr="004D6855" w:rsidRDefault="00984846" w:rsidP="001D6DD9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</w:p>
    <w:p w14:paraId="0C7B695C" w14:textId="77777777" w:rsidR="00C403B3" w:rsidRPr="00286C61" w:rsidRDefault="00984846" w:rsidP="0002369C">
      <w:pPr>
        <w:pStyle w:val="Signaturelectronique"/>
        <w:rPr>
          <w:rFonts w:ascii="Calibri" w:hAnsi="Calibri" w:cs="Arial"/>
          <w:b/>
          <w:noProof/>
          <w:sz w:val="36"/>
          <w:szCs w:val="36"/>
          <w:lang w:val="fr-CA"/>
        </w:rPr>
      </w:pPr>
      <w:r>
        <w:rPr>
          <w:rFonts w:ascii="Calibri" w:hAnsi="Calibri" w:cs="Arial"/>
          <w:b/>
          <w:noProof/>
          <w:sz w:val="36"/>
          <w:szCs w:val="36"/>
          <w:lang w:val="fr-CA"/>
        </w:rPr>
        <w:t>Myriam Lafleur</w:t>
      </w:r>
    </w:p>
    <w:p w14:paraId="7585B2E7" w14:textId="550966B5" w:rsidR="00B10AFE" w:rsidRPr="0031635E" w:rsidRDefault="0048094B" w:rsidP="00C403B3">
      <w:pPr>
        <w:pStyle w:val="Signaturelectronique"/>
        <w:rPr>
          <w:rFonts w:ascii="Calibri" w:hAnsi="Calibri"/>
          <w:noProof/>
          <w:sz w:val="28"/>
        </w:rPr>
      </w:pPr>
      <w:r>
        <w:rPr>
          <w:rFonts w:ascii="Calibri" w:hAnsi="Calibri" w:cs="Arial"/>
          <w:noProof/>
          <w:sz w:val="28"/>
          <w:lang w:val="fr-CA"/>
        </w:rPr>
        <w:t>Dir</w:t>
      </w:r>
      <w:r w:rsidR="0019640B">
        <w:rPr>
          <w:rFonts w:ascii="Calibri" w:hAnsi="Calibri" w:cs="Arial"/>
          <w:noProof/>
          <w:sz w:val="28"/>
          <w:lang w:val="fr-CA"/>
        </w:rPr>
        <w:t>ect</w:t>
      </w:r>
      <w:r w:rsidR="00984846">
        <w:rPr>
          <w:rFonts w:ascii="Calibri" w:hAnsi="Calibri" w:cs="Arial"/>
          <w:noProof/>
          <w:sz w:val="28"/>
          <w:lang w:val="fr-CA"/>
        </w:rPr>
        <w:t>rice</w:t>
      </w:r>
      <w:r w:rsidR="0019640B">
        <w:rPr>
          <w:rFonts w:ascii="Calibri" w:hAnsi="Calibri" w:cs="Arial"/>
          <w:noProof/>
          <w:sz w:val="28"/>
          <w:lang w:val="fr-CA"/>
        </w:rPr>
        <w:t xml:space="preserve"> général</w:t>
      </w:r>
      <w:r w:rsidR="00984846">
        <w:rPr>
          <w:rFonts w:ascii="Calibri" w:hAnsi="Calibri" w:cs="Arial"/>
          <w:noProof/>
          <w:sz w:val="28"/>
          <w:lang w:val="fr-CA"/>
        </w:rPr>
        <w:t>e</w:t>
      </w:r>
      <w:r w:rsidR="003E28F7">
        <w:rPr>
          <w:rFonts w:ascii="Calibri" w:hAnsi="Calibri" w:cs="Arial"/>
          <w:noProof/>
          <w:sz w:val="28"/>
          <w:lang w:val="fr-CA"/>
        </w:rPr>
        <w:t>,</w:t>
      </w:r>
      <w:r w:rsidR="0019640B">
        <w:rPr>
          <w:rFonts w:ascii="Calibri" w:hAnsi="Calibri" w:cs="Arial"/>
          <w:noProof/>
          <w:sz w:val="28"/>
          <w:lang w:val="fr-CA"/>
        </w:rPr>
        <w:t xml:space="preserve"> </w:t>
      </w:r>
      <w:r w:rsidR="00846E8B">
        <w:rPr>
          <w:rFonts w:ascii="Calibri" w:hAnsi="Calibri" w:cs="Arial"/>
          <w:noProof/>
          <w:sz w:val="28"/>
          <w:lang w:val="fr-CA"/>
        </w:rPr>
        <w:t>greffière</w:t>
      </w:r>
      <w:r w:rsidR="0019640B">
        <w:rPr>
          <w:rFonts w:ascii="Calibri" w:hAnsi="Calibri" w:cs="Arial"/>
          <w:noProof/>
          <w:sz w:val="28"/>
          <w:lang w:val="fr-CA"/>
        </w:rPr>
        <w:t>-trésori</w:t>
      </w:r>
      <w:r w:rsidR="00984846">
        <w:rPr>
          <w:rFonts w:ascii="Calibri" w:hAnsi="Calibri" w:cs="Arial"/>
          <w:noProof/>
          <w:sz w:val="28"/>
          <w:lang w:val="fr-CA"/>
        </w:rPr>
        <w:t>ère</w:t>
      </w:r>
    </w:p>
    <w:sectPr w:rsidR="00B10AFE" w:rsidRPr="0031635E" w:rsidSect="00AA4D35">
      <w:footerReference w:type="even" r:id="rId8"/>
      <w:footerReference w:type="default" r:id="rId9"/>
      <w:type w:val="continuous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2EF9" w14:textId="77777777" w:rsidR="006E5284" w:rsidRDefault="006E5284">
      <w:r>
        <w:separator/>
      </w:r>
    </w:p>
  </w:endnote>
  <w:endnote w:type="continuationSeparator" w:id="0">
    <w:p w14:paraId="3DB031BC" w14:textId="77777777" w:rsidR="006E5284" w:rsidRDefault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6A75" w14:textId="77777777" w:rsidR="002C3996" w:rsidRDefault="002C3996" w:rsidP="00756F3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ADE5EA" w14:textId="77777777" w:rsidR="002C3996" w:rsidRDefault="002C3996" w:rsidP="00756F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7DC0" w14:textId="77777777" w:rsidR="002C3996" w:rsidRDefault="002C3996" w:rsidP="00756F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5959" w14:textId="77777777" w:rsidR="006E5284" w:rsidRDefault="006E5284">
      <w:r>
        <w:separator/>
      </w:r>
    </w:p>
  </w:footnote>
  <w:footnote w:type="continuationSeparator" w:id="0">
    <w:p w14:paraId="1302BECC" w14:textId="77777777" w:rsidR="006E5284" w:rsidRDefault="006E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135"/>
    <w:multiLevelType w:val="hybridMultilevel"/>
    <w:tmpl w:val="E4620702"/>
    <w:lvl w:ilvl="0" w:tplc="327AE6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14464"/>
    <w:multiLevelType w:val="multilevel"/>
    <w:tmpl w:val="D70229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69A5"/>
    <w:multiLevelType w:val="hybridMultilevel"/>
    <w:tmpl w:val="47D4044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5867"/>
    <w:multiLevelType w:val="hybridMultilevel"/>
    <w:tmpl w:val="610C63C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7592"/>
    <w:multiLevelType w:val="hybridMultilevel"/>
    <w:tmpl w:val="67E08E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DE0"/>
    <w:multiLevelType w:val="hybridMultilevel"/>
    <w:tmpl w:val="D70229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E"/>
    <w:rsid w:val="0002369C"/>
    <w:rsid w:val="00046AC9"/>
    <w:rsid w:val="000601A9"/>
    <w:rsid w:val="000A6A28"/>
    <w:rsid w:val="000A7463"/>
    <w:rsid w:val="000B3B03"/>
    <w:rsid w:val="00132CB0"/>
    <w:rsid w:val="00165886"/>
    <w:rsid w:val="0019216D"/>
    <w:rsid w:val="0019640B"/>
    <w:rsid w:val="001A52A9"/>
    <w:rsid w:val="001B29D4"/>
    <w:rsid w:val="001D6DD9"/>
    <w:rsid w:val="001E4996"/>
    <w:rsid w:val="001E7ED0"/>
    <w:rsid w:val="00201BA1"/>
    <w:rsid w:val="0021639B"/>
    <w:rsid w:val="00240164"/>
    <w:rsid w:val="0027667E"/>
    <w:rsid w:val="002770BE"/>
    <w:rsid w:val="002776D5"/>
    <w:rsid w:val="00286C61"/>
    <w:rsid w:val="002C3996"/>
    <w:rsid w:val="002F3486"/>
    <w:rsid w:val="00301759"/>
    <w:rsid w:val="0031635E"/>
    <w:rsid w:val="00355770"/>
    <w:rsid w:val="0037213A"/>
    <w:rsid w:val="003A6565"/>
    <w:rsid w:val="003C0E04"/>
    <w:rsid w:val="003E28F7"/>
    <w:rsid w:val="003F7093"/>
    <w:rsid w:val="00422F72"/>
    <w:rsid w:val="00441D08"/>
    <w:rsid w:val="00475B84"/>
    <w:rsid w:val="0048094B"/>
    <w:rsid w:val="004A2CA4"/>
    <w:rsid w:val="004D6855"/>
    <w:rsid w:val="004E106F"/>
    <w:rsid w:val="00517A7F"/>
    <w:rsid w:val="00520880"/>
    <w:rsid w:val="00522903"/>
    <w:rsid w:val="00534CBE"/>
    <w:rsid w:val="00552C1C"/>
    <w:rsid w:val="005660BF"/>
    <w:rsid w:val="005A1A78"/>
    <w:rsid w:val="005B12B5"/>
    <w:rsid w:val="005C5E76"/>
    <w:rsid w:val="005D080D"/>
    <w:rsid w:val="006021CD"/>
    <w:rsid w:val="00634C5A"/>
    <w:rsid w:val="006515CA"/>
    <w:rsid w:val="00673470"/>
    <w:rsid w:val="00676708"/>
    <w:rsid w:val="00697760"/>
    <w:rsid w:val="006C264D"/>
    <w:rsid w:val="006E2784"/>
    <w:rsid w:val="006E5284"/>
    <w:rsid w:val="00700AA6"/>
    <w:rsid w:val="007314AD"/>
    <w:rsid w:val="00756F30"/>
    <w:rsid w:val="0076272B"/>
    <w:rsid w:val="00772A89"/>
    <w:rsid w:val="0079402D"/>
    <w:rsid w:val="007A40F2"/>
    <w:rsid w:val="007D2201"/>
    <w:rsid w:val="007E6826"/>
    <w:rsid w:val="00814B22"/>
    <w:rsid w:val="008226EF"/>
    <w:rsid w:val="008451AE"/>
    <w:rsid w:val="00846E8B"/>
    <w:rsid w:val="00860345"/>
    <w:rsid w:val="00867D38"/>
    <w:rsid w:val="008707B6"/>
    <w:rsid w:val="00884D25"/>
    <w:rsid w:val="00914561"/>
    <w:rsid w:val="0092723E"/>
    <w:rsid w:val="00935900"/>
    <w:rsid w:val="009825A1"/>
    <w:rsid w:val="00984846"/>
    <w:rsid w:val="009A0447"/>
    <w:rsid w:val="009B2FE1"/>
    <w:rsid w:val="00A0776A"/>
    <w:rsid w:val="00A41626"/>
    <w:rsid w:val="00A519FD"/>
    <w:rsid w:val="00A57AF3"/>
    <w:rsid w:val="00A63A8E"/>
    <w:rsid w:val="00A76FA2"/>
    <w:rsid w:val="00A867A5"/>
    <w:rsid w:val="00AA0C53"/>
    <w:rsid w:val="00AA4D35"/>
    <w:rsid w:val="00AA58E6"/>
    <w:rsid w:val="00B067F2"/>
    <w:rsid w:val="00B10AFE"/>
    <w:rsid w:val="00B33E71"/>
    <w:rsid w:val="00B43142"/>
    <w:rsid w:val="00B852C1"/>
    <w:rsid w:val="00B92C62"/>
    <w:rsid w:val="00B9401C"/>
    <w:rsid w:val="00BA4641"/>
    <w:rsid w:val="00BA51E4"/>
    <w:rsid w:val="00BB0E68"/>
    <w:rsid w:val="00BC2FDB"/>
    <w:rsid w:val="00BD00C0"/>
    <w:rsid w:val="00BE738B"/>
    <w:rsid w:val="00BF29A0"/>
    <w:rsid w:val="00C403B3"/>
    <w:rsid w:val="00C81DE2"/>
    <w:rsid w:val="00CB7B84"/>
    <w:rsid w:val="00CE2AFD"/>
    <w:rsid w:val="00CF23AA"/>
    <w:rsid w:val="00D4344E"/>
    <w:rsid w:val="00D60563"/>
    <w:rsid w:val="00D677B5"/>
    <w:rsid w:val="00D70CCB"/>
    <w:rsid w:val="00DB453B"/>
    <w:rsid w:val="00DD5D02"/>
    <w:rsid w:val="00E23E2A"/>
    <w:rsid w:val="00E63BC3"/>
    <w:rsid w:val="00E7729F"/>
    <w:rsid w:val="00ED17C1"/>
    <w:rsid w:val="00EE52D3"/>
    <w:rsid w:val="00F277AD"/>
    <w:rsid w:val="00F3381C"/>
    <w:rsid w:val="00F36225"/>
    <w:rsid w:val="00F67BD0"/>
    <w:rsid w:val="00FC1AA0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26F73"/>
  <w15:docId w15:val="{FF661F12-8A00-4984-82CA-17679E0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CB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34CBE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534CBE"/>
  </w:style>
  <w:style w:type="paragraph" w:styleId="Corpsdetexte">
    <w:name w:val="Body Text"/>
    <w:basedOn w:val="Normal"/>
    <w:rsid w:val="00534CBE"/>
    <w:rPr>
      <w:b/>
      <w:szCs w:val="20"/>
      <w:lang w:val="fr-CA" w:eastAsia="fr-CA"/>
    </w:rPr>
  </w:style>
  <w:style w:type="paragraph" w:styleId="Retraitcorpsdetexte">
    <w:name w:val="Body Text Indent"/>
    <w:basedOn w:val="Normal"/>
    <w:rsid w:val="00534CBE"/>
    <w:pPr>
      <w:spacing w:after="120"/>
      <w:ind w:left="283"/>
    </w:pPr>
  </w:style>
  <w:style w:type="paragraph" w:styleId="Textedebulles">
    <w:name w:val="Balloon Text"/>
    <w:basedOn w:val="Normal"/>
    <w:semiHidden/>
    <w:rsid w:val="00B10AFE"/>
    <w:rPr>
      <w:rFonts w:ascii="Tahoma" w:hAnsi="Tahoma" w:cs="Tahoma"/>
      <w:sz w:val="16"/>
      <w:szCs w:val="16"/>
    </w:rPr>
  </w:style>
  <w:style w:type="character" w:customStyle="1" w:styleId="SandraBeauseigle">
    <w:name w:val="Sandra Beauseigle"/>
    <w:semiHidden/>
    <w:rsid w:val="00B10AFE"/>
    <w:rPr>
      <w:rFonts w:ascii="Arial" w:hAnsi="Arial" w:cs="Arial"/>
      <w:color w:val="auto"/>
      <w:sz w:val="20"/>
      <w:szCs w:val="20"/>
    </w:rPr>
  </w:style>
  <w:style w:type="paragraph" w:styleId="Signaturelectronique">
    <w:name w:val="E-mail Signature"/>
    <w:basedOn w:val="Normal"/>
    <w:rsid w:val="00B10AFE"/>
  </w:style>
  <w:style w:type="table" w:customStyle="1" w:styleId="TableauGrille41">
    <w:name w:val="Tableau Grille 41"/>
    <w:basedOn w:val="TableauNormal"/>
    <w:uiPriority w:val="49"/>
    <w:rsid w:val="00634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846E8B"/>
    <w:pPr>
      <w:ind w:left="720"/>
      <w:contextualSpacing/>
    </w:pPr>
    <w:rPr>
      <w:lang w:val="fr-CA"/>
    </w:rPr>
  </w:style>
  <w:style w:type="paragraph" w:customStyle="1" w:styleId="Rsolution1">
    <w:name w:val="Résolution 1"/>
    <w:basedOn w:val="Normal"/>
    <w:link w:val="Rsolution1Car"/>
    <w:autoRedefine/>
    <w:qFormat/>
    <w:rsid w:val="00846E8B"/>
    <w:pPr>
      <w:ind w:left="709"/>
      <w:jc w:val="both"/>
    </w:pPr>
    <w:rPr>
      <w:bCs/>
      <w:iCs/>
      <w:lang w:val="fr-CA"/>
    </w:rPr>
  </w:style>
  <w:style w:type="character" w:customStyle="1" w:styleId="Rsolution1Car">
    <w:name w:val="Résolution 1 Car"/>
    <w:basedOn w:val="Policepardfaut"/>
    <w:link w:val="Rsolution1"/>
    <w:rsid w:val="00846E8B"/>
    <w:rPr>
      <w:bCs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Muncipalité de Baie-Johan-Beetz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Beauseigle</dc:creator>
  <cp:lastModifiedBy>Martin Côté</cp:lastModifiedBy>
  <cp:revision>2</cp:revision>
  <cp:lastPrinted>2018-12-05T19:13:00Z</cp:lastPrinted>
  <dcterms:created xsi:type="dcterms:W3CDTF">2021-12-15T13:46:00Z</dcterms:created>
  <dcterms:modified xsi:type="dcterms:W3CDTF">2021-12-15T13:46:00Z</dcterms:modified>
</cp:coreProperties>
</file>